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9AC" w:rsidRDefault="00D219AC" w:rsidP="00D219AC">
      <w:pPr>
        <w:pStyle w:val="a3"/>
        <w:spacing w:before="68" w:line="259" w:lineRule="auto"/>
        <w:ind w:right="-60"/>
        <w:jc w:val="center"/>
      </w:pPr>
      <w:r>
        <w:rPr>
          <w:noProof/>
          <w:lang w:eastAsia="ru-RU"/>
        </w:rPr>
        <w:drawing>
          <wp:inline distT="0" distB="0" distL="0" distR="0">
            <wp:extent cx="6623050" cy="9359020"/>
            <wp:effectExtent l="19050" t="0" r="6350" b="0"/>
            <wp:docPr id="1" name="Рисунок 1" descr="C:\Users\Привет\Desktop\фирд\Scan_20241109_14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вет\Desktop\фирд\Scan_20241109_1416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35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9AC" w:rsidRDefault="00D219AC" w:rsidP="00D219AC">
      <w:pPr>
        <w:pStyle w:val="a3"/>
        <w:spacing w:before="68" w:line="259" w:lineRule="auto"/>
        <w:ind w:right="-60"/>
        <w:jc w:val="center"/>
      </w:pPr>
    </w:p>
    <w:p w:rsidR="00D219AC" w:rsidRDefault="00D219AC" w:rsidP="00D219AC">
      <w:pPr>
        <w:pStyle w:val="a3"/>
        <w:spacing w:before="68" w:line="259" w:lineRule="auto"/>
        <w:ind w:right="-60"/>
        <w:jc w:val="center"/>
      </w:pPr>
    </w:p>
    <w:p w:rsidR="00D219AC" w:rsidRDefault="00D219AC" w:rsidP="00D219AC">
      <w:pPr>
        <w:pStyle w:val="a3"/>
        <w:spacing w:before="68" w:line="259" w:lineRule="auto"/>
        <w:ind w:right="-60"/>
        <w:jc w:val="center"/>
      </w:pPr>
    </w:p>
    <w:p w:rsidR="00D219AC" w:rsidRDefault="00D219AC" w:rsidP="00D219AC">
      <w:pPr>
        <w:pStyle w:val="a3"/>
        <w:spacing w:before="68" w:line="259" w:lineRule="auto"/>
        <w:ind w:right="-60"/>
        <w:jc w:val="center"/>
      </w:pPr>
    </w:p>
    <w:p w:rsidR="00D219AC" w:rsidRDefault="00D219AC" w:rsidP="00D219AC">
      <w:pPr>
        <w:pStyle w:val="a3"/>
        <w:spacing w:before="68" w:line="259" w:lineRule="auto"/>
        <w:ind w:right="-60"/>
        <w:jc w:val="center"/>
      </w:pPr>
    </w:p>
    <w:p w:rsidR="00D219AC" w:rsidRDefault="00D219AC" w:rsidP="00D219AC">
      <w:pPr>
        <w:pStyle w:val="a3"/>
        <w:spacing w:before="68" w:line="259" w:lineRule="auto"/>
        <w:ind w:right="-60"/>
        <w:jc w:val="center"/>
      </w:pPr>
      <w:r>
        <w:t>План</w:t>
      </w:r>
      <w:r>
        <w:rPr>
          <w:spacing w:val="-15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 на 2024-2025 учебный год</w:t>
      </w:r>
    </w:p>
    <w:p w:rsidR="00D219AC" w:rsidRDefault="00D219AC" w:rsidP="00D219AC">
      <w:pPr>
        <w:pStyle w:val="a3"/>
        <w:spacing w:line="275" w:lineRule="exact"/>
        <w:ind w:left="2" w:right="2"/>
        <w:jc w:val="center"/>
      </w:pPr>
      <w:r>
        <w:t>10-11</w:t>
      </w:r>
      <w:r>
        <w:rPr>
          <w:spacing w:val="-1"/>
        </w:rPr>
        <w:t xml:space="preserve"> </w:t>
      </w:r>
      <w:r>
        <w:rPr>
          <w:spacing w:val="-2"/>
        </w:rPr>
        <w:t>классы</w:t>
      </w:r>
    </w:p>
    <w:p w:rsidR="00D219AC" w:rsidRDefault="00D219AC" w:rsidP="00D219AC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8"/>
        <w:gridCol w:w="3260"/>
        <w:gridCol w:w="1986"/>
        <w:gridCol w:w="850"/>
        <w:gridCol w:w="845"/>
      </w:tblGrid>
      <w:tr w:rsidR="00D219AC" w:rsidTr="002E19E1">
        <w:trPr>
          <w:trHeight w:val="551"/>
        </w:trPr>
        <w:tc>
          <w:tcPr>
            <w:tcW w:w="3258" w:type="dxa"/>
          </w:tcPr>
          <w:p w:rsidR="00D219AC" w:rsidRDefault="00D219AC" w:rsidP="002E19E1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внеурочной</w:t>
            </w:r>
            <w:proofErr w:type="gramEnd"/>
          </w:p>
          <w:p w:rsidR="00D219AC" w:rsidRDefault="00D219AC" w:rsidP="002E19E1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260" w:type="dxa"/>
          </w:tcPr>
          <w:p w:rsidR="00D219AC" w:rsidRDefault="00D219AC" w:rsidP="002E19E1">
            <w:pPr>
              <w:pStyle w:val="TableParagraph"/>
              <w:spacing w:before="131" w:line="240" w:lineRule="auto"/>
              <w:ind w:left="666"/>
              <w:rPr>
                <w:sz w:val="24"/>
              </w:rPr>
            </w:pPr>
            <w:r>
              <w:rPr>
                <w:sz w:val="24"/>
              </w:rPr>
              <w:t>Название,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986" w:type="dxa"/>
          </w:tcPr>
          <w:p w:rsidR="00D219AC" w:rsidRDefault="00D219AC" w:rsidP="002E19E1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  <w:p w:rsidR="00D219AC" w:rsidRDefault="00D219AC" w:rsidP="002E19E1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850" w:type="dxa"/>
          </w:tcPr>
          <w:p w:rsidR="00D219AC" w:rsidRDefault="00D219AC" w:rsidP="002E19E1">
            <w:pPr>
              <w:pStyle w:val="TableParagraph"/>
              <w:spacing w:before="131" w:line="240" w:lineRule="auto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5" w:type="dxa"/>
          </w:tcPr>
          <w:p w:rsidR="00D219AC" w:rsidRDefault="00D219AC" w:rsidP="002E19E1">
            <w:pPr>
              <w:pStyle w:val="TableParagraph"/>
              <w:spacing w:before="131" w:line="240" w:lineRule="auto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D219AC" w:rsidTr="002E19E1">
        <w:trPr>
          <w:trHeight w:val="275"/>
        </w:trPr>
        <w:tc>
          <w:tcPr>
            <w:tcW w:w="3258" w:type="dxa"/>
          </w:tcPr>
          <w:p w:rsidR="00D219AC" w:rsidRDefault="00D219AC" w:rsidP="002E19E1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Духовное-нравственное</w:t>
            </w:r>
            <w:proofErr w:type="spellEnd"/>
            <w:proofErr w:type="gramEnd"/>
          </w:p>
        </w:tc>
        <w:tc>
          <w:tcPr>
            <w:tcW w:w="3260" w:type="dxa"/>
          </w:tcPr>
          <w:p w:rsidR="00D219AC" w:rsidRDefault="00D219AC" w:rsidP="002E19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86" w:type="dxa"/>
          </w:tcPr>
          <w:p w:rsidR="00D219AC" w:rsidRDefault="00D219AC" w:rsidP="002E19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общения</w:t>
            </w:r>
          </w:p>
        </w:tc>
        <w:tc>
          <w:tcPr>
            <w:tcW w:w="850" w:type="dxa"/>
          </w:tcPr>
          <w:p w:rsidR="00D219AC" w:rsidRDefault="00D219AC" w:rsidP="002E19E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5" w:type="dxa"/>
          </w:tcPr>
          <w:p w:rsidR="00D219AC" w:rsidRDefault="00D219AC" w:rsidP="002E19E1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219AC" w:rsidTr="002E19E1">
        <w:trPr>
          <w:trHeight w:val="275"/>
        </w:trPr>
        <w:tc>
          <w:tcPr>
            <w:tcW w:w="3258" w:type="dxa"/>
          </w:tcPr>
          <w:p w:rsidR="00D219AC" w:rsidRDefault="00D219AC" w:rsidP="002E19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Спортивно-оздоровительное</w:t>
            </w:r>
          </w:p>
        </w:tc>
        <w:tc>
          <w:tcPr>
            <w:tcW w:w="3260" w:type="dxa"/>
          </w:tcPr>
          <w:p w:rsidR="00D219AC" w:rsidRDefault="00D219AC" w:rsidP="002E19E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«Баскетбол»</w:t>
            </w:r>
          </w:p>
        </w:tc>
        <w:tc>
          <w:tcPr>
            <w:tcW w:w="1986" w:type="dxa"/>
          </w:tcPr>
          <w:p w:rsidR="00D219AC" w:rsidRDefault="00D219AC" w:rsidP="002E19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</w:p>
        </w:tc>
        <w:tc>
          <w:tcPr>
            <w:tcW w:w="850" w:type="dxa"/>
          </w:tcPr>
          <w:p w:rsidR="00D219AC" w:rsidRDefault="00D219AC" w:rsidP="002E19E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5" w:type="dxa"/>
          </w:tcPr>
          <w:p w:rsidR="00D219AC" w:rsidRDefault="00D219AC" w:rsidP="002E19E1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219AC" w:rsidTr="002E19E1">
        <w:trPr>
          <w:trHeight w:val="277"/>
        </w:trPr>
        <w:tc>
          <w:tcPr>
            <w:tcW w:w="3258" w:type="dxa"/>
          </w:tcPr>
          <w:p w:rsidR="00D219AC" w:rsidRDefault="00D219AC" w:rsidP="002E19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</w:tc>
        <w:tc>
          <w:tcPr>
            <w:tcW w:w="3260" w:type="dxa"/>
          </w:tcPr>
          <w:p w:rsidR="00D219AC" w:rsidRDefault="00D219AC" w:rsidP="002E19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горизонты»</w:t>
            </w:r>
          </w:p>
        </w:tc>
        <w:tc>
          <w:tcPr>
            <w:tcW w:w="1986" w:type="dxa"/>
          </w:tcPr>
          <w:p w:rsidR="00D219AC" w:rsidRDefault="00D219AC" w:rsidP="002E19E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Встречи</w:t>
            </w:r>
          </w:p>
        </w:tc>
        <w:tc>
          <w:tcPr>
            <w:tcW w:w="850" w:type="dxa"/>
          </w:tcPr>
          <w:p w:rsidR="00D219AC" w:rsidRDefault="00D219AC" w:rsidP="002E19E1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5" w:type="dxa"/>
          </w:tcPr>
          <w:p w:rsidR="00D219AC" w:rsidRDefault="00D219AC" w:rsidP="002E19E1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219AC" w:rsidTr="002E19E1">
        <w:trPr>
          <w:trHeight w:val="551"/>
        </w:trPr>
        <w:tc>
          <w:tcPr>
            <w:tcW w:w="3258" w:type="dxa"/>
          </w:tcPr>
          <w:p w:rsidR="00D219AC" w:rsidRDefault="00D219AC" w:rsidP="002E19E1">
            <w:pPr>
              <w:pStyle w:val="TableParagraph"/>
              <w:spacing w:before="128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3260" w:type="dxa"/>
          </w:tcPr>
          <w:p w:rsidR="00D219AC" w:rsidRDefault="00D219AC" w:rsidP="002E19E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«Финансовая грамотность»</w:t>
            </w:r>
          </w:p>
        </w:tc>
        <w:tc>
          <w:tcPr>
            <w:tcW w:w="1986" w:type="dxa"/>
          </w:tcPr>
          <w:p w:rsidR="00D219AC" w:rsidRDefault="00D219AC" w:rsidP="002E19E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Метапредметные</w:t>
            </w:r>
            <w:proofErr w:type="spellEnd"/>
          </w:p>
          <w:p w:rsidR="00D219AC" w:rsidRDefault="00D219AC" w:rsidP="002E19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850" w:type="dxa"/>
          </w:tcPr>
          <w:p w:rsidR="00D219AC" w:rsidRDefault="00D219AC" w:rsidP="002E19E1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5" w:type="dxa"/>
          </w:tcPr>
          <w:p w:rsidR="00D219AC" w:rsidRDefault="00D219AC" w:rsidP="002E19E1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219AC" w:rsidTr="002E19E1">
        <w:trPr>
          <w:trHeight w:val="275"/>
        </w:trPr>
        <w:tc>
          <w:tcPr>
            <w:tcW w:w="3258" w:type="dxa"/>
          </w:tcPr>
          <w:p w:rsidR="00D219AC" w:rsidRDefault="00D219AC" w:rsidP="002E19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Техническое </w:t>
            </w:r>
          </w:p>
        </w:tc>
        <w:tc>
          <w:tcPr>
            <w:tcW w:w="3260" w:type="dxa"/>
          </w:tcPr>
          <w:p w:rsidR="00D219AC" w:rsidRDefault="00D219AC" w:rsidP="002E19E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«Робототехника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86" w:type="dxa"/>
          </w:tcPr>
          <w:p w:rsidR="00D219AC" w:rsidRDefault="00D219AC" w:rsidP="002E19E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Моделирование </w:t>
            </w:r>
          </w:p>
        </w:tc>
        <w:tc>
          <w:tcPr>
            <w:tcW w:w="850" w:type="dxa"/>
          </w:tcPr>
          <w:p w:rsidR="00D219AC" w:rsidRDefault="00D219AC" w:rsidP="002E19E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5" w:type="dxa"/>
          </w:tcPr>
          <w:p w:rsidR="00D219AC" w:rsidRDefault="00D219AC" w:rsidP="002E19E1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219AC" w:rsidTr="002E19E1">
        <w:trPr>
          <w:trHeight w:val="275"/>
        </w:trPr>
        <w:tc>
          <w:tcPr>
            <w:tcW w:w="3258" w:type="dxa"/>
          </w:tcPr>
          <w:p w:rsidR="00D219AC" w:rsidRDefault="00D219AC" w:rsidP="002E19E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3260" w:type="dxa"/>
          </w:tcPr>
          <w:p w:rsidR="00D219AC" w:rsidRDefault="00D219AC" w:rsidP="002E19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6" w:type="dxa"/>
          </w:tcPr>
          <w:p w:rsidR="00D219AC" w:rsidRDefault="00D219AC" w:rsidP="002E19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D219AC" w:rsidRDefault="00D219AC" w:rsidP="002E19E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5" w:type="dxa"/>
          </w:tcPr>
          <w:p w:rsidR="00D219AC" w:rsidRDefault="00D219AC" w:rsidP="002E19E1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D219AC" w:rsidRDefault="00D219AC" w:rsidP="00D219AC"/>
    <w:p w:rsidR="00FA6509" w:rsidRPr="004F7BD2" w:rsidRDefault="00FA6509" w:rsidP="004F7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A6509" w:rsidRPr="004F7BD2" w:rsidSect="00D219AC">
      <w:pgSz w:w="11910" w:h="16840"/>
      <w:pgMar w:top="567" w:right="7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9697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9254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2941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1645D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6C9E"/>
    <w:rsid w:val="0026420C"/>
    <w:rsid w:val="002D33B1"/>
    <w:rsid w:val="002D3591"/>
    <w:rsid w:val="00325520"/>
    <w:rsid w:val="003514A0"/>
    <w:rsid w:val="004F7BD2"/>
    <w:rsid w:val="004F7E17"/>
    <w:rsid w:val="00541BF8"/>
    <w:rsid w:val="005A05CE"/>
    <w:rsid w:val="00653AF6"/>
    <w:rsid w:val="00660038"/>
    <w:rsid w:val="006A65F1"/>
    <w:rsid w:val="009F1489"/>
    <w:rsid w:val="00AE2464"/>
    <w:rsid w:val="00B365A5"/>
    <w:rsid w:val="00B6039D"/>
    <w:rsid w:val="00B73A5A"/>
    <w:rsid w:val="00D219AC"/>
    <w:rsid w:val="00E438A1"/>
    <w:rsid w:val="00F01E19"/>
    <w:rsid w:val="00F6093A"/>
    <w:rsid w:val="00FA6509"/>
    <w:rsid w:val="00FB7044"/>
    <w:rsid w:val="00FD6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219AC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219AC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219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D219AC"/>
    <w:pPr>
      <w:widowControl w:val="0"/>
      <w:autoSpaceDE w:val="0"/>
      <w:autoSpaceDN w:val="0"/>
      <w:spacing w:before="0" w:beforeAutospacing="0" w:after="0" w:afterAutospacing="0" w:line="256" w:lineRule="exact"/>
      <w:ind w:left="107"/>
    </w:pPr>
    <w:rPr>
      <w:rFonts w:ascii="Times New Roman" w:eastAsia="Times New Roman" w:hAnsi="Times New Roman" w:cs="Times New Roman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D219A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9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dc:description>Подготовлено экспертами Актион-МЦФЭР</dc:description>
  <cp:lastModifiedBy>Привет</cp:lastModifiedBy>
  <cp:revision>2</cp:revision>
  <dcterms:created xsi:type="dcterms:W3CDTF">2024-11-10T15:09:00Z</dcterms:created>
  <dcterms:modified xsi:type="dcterms:W3CDTF">2024-11-10T15:09:00Z</dcterms:modified>
</cp:coreProperties>
</file>